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E0963" w14:textId="1D6ADCEF" w:rsidR="007C56EC" w:rsidRDefault="007C56EC" w:rsidP="007C56EC">
      <w:pPr>
        <w:pStyle w:val="SongSheetTitle"/>
      </w:pPr>
      <w:r>
        <w:t>PRESS RELEASE</w:t>
      </w:r>
    </w:p>
    <w:p w14:paraId="27AA8D13" w14:textId="54F2D9FB" w:rsidR="007C56EC" w:rsidRDefault="007C56EC" w:rsidP="007C56EC"/>
    <w:p w14:paraId="03A16859" w14:textId="5A8228C4" w:rsidR="007C56EC" w:rsidRPr="007C56EC" w:rsidRDefault="007C56EC" w:rsidP="007C56EC">
      <w:pPr>
        <w:pStyle w:val="Heading1"/>
      </w:pPr>
      <w:r w:rsidRPr="007C56EC">
        <w:t xml:space="preserve">New Song </w:t>
      </w:r>
      <w:r>
        <w:t>b</w:t>
      </w:r>
      <w:r w:rsidRPr="007C56EC">
        <w:t>y John Pape Cascading River of Love Release February 25</w:t>
      </w:r>
      <w:r w:rsidRPr="007C56EC">
        <w:rPr>
          <w:vertAlign w:val="superscript"/>
        </w:rPr>
        <w:t>th</w:t>
      </w:r>
      <w:r w:rsidRPr="007C56EC">
        <w:t xml:space="preserve"> 2022</w:t>
      </w:r>
    </w:p>
    <w:p w14:paraId="7EF222BB" w14:textId="77777777" w:rsidR="007C56EC" w:rsidRDefault="007C56EC" w:rsidP="007C56EC"/>
    <w:p w14:paraId="606F1E5C" w14:textId="33153145" w:rsidR="007C56EC" w:rsidRDefault="007C56EC" w:rsidP="005C7089">
      <w:pPr>
        <w:spacing w:line="360" w:lineRule="auto"/>
      </w:pPr>
      <w:r>
        <w:t>John Pape</w:t>
      </w:r>
      <w:r w:rsidR="0090031E">
        <w:t xml:space="preserve"> </w:t>
      </w:r>
      <w:r w:rsidR="0090031E">
        <w:t>from El Cajon California</w:t>
      </w:r>
      <w:r>
        <w:t>, a Christian songwriter who creates worship and praise music for the church, announces the release of his new single "</w:t>
      </w:r>
      <w:r w:rsidRPr="005C7089">
        <w:rPr>
          <w:b/>
          <w:bCs/>
        </w:rPr>
        <w:t>Cascading River of Love</w:t>
      </w:r>
      <w:r>
        <w:t xml:space="preserve">". It is schedule to come out on February 25th on various music sites that include Spotify, Apple Music and Amazon. The song </w:t>
      </w:r>
      <w:r w:rsidRPr="005C7089">
        <w:rPr>
          <w:b/>
          <w:bCs/>
        </w:rPr>
        <w:t>Cascading River of Love</w:t>
      </w:r>
      <w:r>
        <w:t xml:space="preserve"> is a praise and worship song written for church congregation worship services.</w:t>
      </w:r>
    </w:p>
    <w:p w14:paraId="21EC8C43" w14:textId="77777777" w:rsidR="007C56EC" w:rsidRDefault="007C56EC" w:rsidP="005C7089">
      <w:pPr>
        <w:spacing w:line="360" w:lineRule="auto"/>
      </w:pPr>
    </w:p>
    <w:p w14:paraId="0ACD9BD8" w14:textId="4DF6C4AF" w:rsidR="007C56EC" w:rsidRDefault="007C56EC" w:rsidP="005C7089">
      <w:pPr>
        <w:spacing w:line="360" w:lineRule="auto"/>
      </w:pPr>
      <w:r>
        <w:t>When describing the son</w:t>
      </w:r>
      <w:r>
        <w:t>g,</w:t>
      </w:r>
      <w:r>
        <w:t xml:space="preserve"> it goes like this. In life, difficult times one can experience moments where life is spiritually dry. That is how the song starts. It sets the stage for individuals who are in a desert place. In this dry state of </w:t>
      </w:r>
      <w:r>
        <w:t>existence,</w:t>
      </w:r>
      <w:r>
        <w:t xml:space="preserve"> a desire to be refreshed and renewed is sought. When it come</w:t>
      </w:r>
      <w:r>
        <w:t>s</w:t>
      </w:r>
      <w:r>
        <w:t xml:space="preserve"> to Jesus, He is the source of living water and the Holy Spirit desires to drench his children with the ultimate refreshment that come from God. The image of a cascading river that pours down paints a picture of that experience. It is a continual deluge of spiritual filling. It happens not once but many times over and over. However</w:t>
      </w:r>
      <w:r>
        <w:t>,</w:t>
      </w:r>
      <w:r>
        <w:t xml:space="preserve"> the worshiper needs to examine individual motives and desire to be purged of the dirt that dwell in </w:t>
      </w:r>
      <w:r>
        <w:t>their</w:t>
      </w:r>
      <w:r>
        <w:t xml:space="preserve"> heart. Water not only refreshes but is has the power to clean.  This is a story of restoration, renewal and refreshment by the love, mercy and grace of God.</w:t>
      </w:r>
    </w:p>
    <w:p w14:paraId="0CE0551C" w14:textId="77777777" w:rsidR="007C56EC" w:rsidRDefault="007C56EC" w:rsidP="005C7089">
      <w:pPr>
        <w:spacing w:line="360" w:lineRule="auto"/>
      </w:pPr>
    </w:p>
    <w:p w14:paraId="152DCA06" w14:textId="22B42E50" w:rsidR="007C56EC" w:rsidRDefault="007C56EC" w:rsidP="005C7089">
      <w:pPr>
        <w:spacing w:line="360" w:lineRule="auto"/>
      </w:pPr>
      <w:r>
        <w:t xml:space="preserve">As a Christian </w:t>
      </w:r>
      <w:r>
        <w:t>Praise</w:t>
      </w:r>
      <w:r>
        <w:t xml:space="preserve"> and Worship song it is based on scripture. Here are a couple of examples</w:t>
      </w:r>
    </w:p>
    <w:p w14:paraId="18ABFA29" w14:textId="77777777" w:rsidR="007C56EC" w:rsidRDefault="007C56EC" w:rsidP="005C7089">
      <w:pPr>
        <w:spacing w:line="360" w:lineRule="auto"/>
      </w:pPr>
    </w:p>
    <w:p w14:paraId="18A8B04B" w14:textId="70C38F0F" w:rsidR="007C56EC" w:rsidRDefault="007C56EC" w:rsidP="005C7089">
      <w:pPr>
        <w:spacing w:line="360" w:lineRule="auto"/>
      </w:pPr>
      <w:r>
        <w:t xml:space="preserve">"Behold, I will do a new thing, </w:t>
      </w:r>
      <w:r>
        <w:t>now</w:t>
      </w:r>
      <w:r>
        <w:t xml:space="preserve"> it shall spring forth; Shall you not know it? I will even make a road in the wilderness </w:t>
      </w:r>
      <w:r>
        <w:t>and</w:t>
      </w:r>
      <w:r>
        <w:t xml:space="preserve"> rivers in the desert." ISA 43:12</w:t>
      </w:r>
    </w:p>
    <w:p w14:paraId="1A7FE5F8" w14:textId="77777777" w:rsidR="007C56EC" w:rsidRDefault="007C56EC" w:rsidP="005C7089">
      <w:pPr>
        <w:spacing w:line="360" w:lineRule="auto"/>
      </w:pPr>
    </w:p>
    <w:p w14:paraId="37A621D4" w14:textId="77777777" w:rsidR="007C56EC" w:rsidRDefault="007C56EC" w:rsidP="005C7089">
      <w:pPr>
        <w:spacing w:line="360" w:lineRule="auto"/>
      </w:pPr>
      <w:r>
        <w:t>"Whoever drinks of the water that I will give him shall never thirst; but the water that I will give him will become in him a well of water springing up to eternal life." John 4:14</w:t>
      </w:r>
    </w:p>
    <w:p w14:paraId="7B6C8779" w14:textId="77777777" w:rsidR="007C56EC" w:rsidRDefault="007C56EC" w:rsidP="005C7089">
      <w:pPr>
        <w:spacing w:line="360" w:lineRule="auto"/>
      </w:pPr>
    </w:p>
    <w:p w14:paraId="0D961569" w14:textId="77777777" w:rsidR="007C56EC" w:rsidRDefault="007C56EC" w:rsidP="005C7089">
      <w:pPr>
        <w:spacing w:line="360" w:lineRule="auto"/>
      </w:pPr>
      <w:r>
        <w:lastRenderedPageBreak/>
        <w:t>"Then he showed me a river of the water of life, clear as crystal, coming from the throne of God and of the Lamb, in the middle of its street. On either side of the river was the tree of life, bearing twelve kinds of fruit, yielding its fruit every month; and the leaves of the tree were for the healing of the nations. Revelation" 22:1-2</w:t>
      </w:r>
    </w:p>
    <w:p w14:paraId="51C018B6" w14:textId="77777777" w:rsidR="007C56EC" w:rsidRDefault="007C56EC" w:rsidP="005C7089">
      <w:pPr>
        <w:spacing w:line="360" w:lineRule="auto"/>
      </w:pPr>
    </w:p>
    <w:p w14:paraId="5180E777" w14:textId="4B31248E" w:rsidR="007C56EC" w:rsidRDefault="007C56EC" w:rsidP="005C7089">
      <w:pPr>
        <w:spacing w:line="360" w:lineRule="auto"/>
      </w:pPr>
      <w:r>
        <w:t xml:space="preserve">O God, You are my God; I shall seek You earnestly; My soul thirsts for You, my flesh yearns for You, </w:t>
      </w:r>
      <w:r>
        <w:t>in</w:t>
      </w:r>
      <w:r>
        <w:t xml:space="preserve"> a dry and weary land where there is no water. Psalm 63:1</w:t>
      </w:r>
    </w:p>
    <w:p w14:paraId="593CA8E7" w14:textId="77777777" w:rsidR="007C56EC" w:rsidRDefault="007C56EC" w:rsidP="005C7089">
      <w:pPr>
        <w:spacing w:line="360" w:lineRule="auto"/>
      </w:pPr>
    </w:p>
    <w:p w14:paraId="07289C9C" w14:textId="77777777" w:rsidR="007C56EC" w:rsidRDefault="007C56EC" w:rsidP="005C7089">
      <w:pPr>
        <w:spacing w:line="360" w:lineRule="auto"/>
      </w:pPr>
      <w:r>
        <w:t xml:space="preserve">This song is a pure DIY project with the recording and production be done in a home studio. </w:t>
      </w:r>
    </w:p>
    <w:p w14:paraId="3C0CB55C" w14:textId="77777777" w:rsidR="007C56EC" w:rsidRDefault="007C56EC" w:rsidP="005C7089">
      <w:pPr>
        <w:spacing w:line="360" w:lineRule="auto"/>
      </w:pPr>
    </w:p>
    <w:p w14:paraId="4E965619" w14:textId="77777777" w:rsidR="007C56EC" w:rsidRDefault="007C56EC" w:rsidP="005C7089">
      <w:pPr>
        <w:spacing w:line="360" w:lineRule="auto"/>
      </w:pPr>
      <w:r>
        <w:t>John states, "My music ministry is to create songs that will encourage a closer relationship to Jesus. The songs are crafted to encourage Christians in their daily walk. The songs provide a positive soundtrack for people's lives."</w:t>
      </w:r>
    </w:p>
    <w:p w14:paraId="7871E873" w14:textId="77777777" w:rsidR="007C56EC" w:rsidRDefault="007C56EC" w:rsidP="005C7089">
      <w:pPr>
        <w:spacing w:line="360" w:lineRule="auto"/>
      </w:pPr>
    </w:p>
    <w:p w14:paraId="44EF8F25" w14:textId="77777777" w:rsidR="007C56EC" w:rsidRDefault="007C56EC" w:rsidP="005C7089">
      <w:pPr>
        <w:spacing w:line="360" w:lineRule="auto"/>
      </w:pPr>
      <w:r>
        <w:t xml:space="preserve">John's songwriting drive is to honor God though words and music. His experience has grown over several years of honing the art of songwriting. </w:t>
      </w:r>
    </w:p>
    <w:p w14:paraId="35535296" w14:textId="77777777" w:rsidR="007C56EC" w:rsidRDefault="007C56EC" w:rsidP="005C7089">
      <w:pPr>
        <w:spacing w:line="360" w:lineRule="auto"/>
      </w:pPr>
    </w:p>
    <w:p w14:paraId="58941DA8" w14:textId="77777777" w:rsidR="007C56EC" w:rsidRDefault="007C56EC" w:rsidP="005C7089">
      <w:pPr>
        <w:spacing w:line="360" w:lineRule="auto"/>
      </w:pPr>
      <w:r>
        <w:t>John is also author of the book “Building a House of Worship”. The book was written as a guide to Christian church worship leaders to better minister to the people they serve as they use their gift of music.</w:t>
      </w:r>
    </w:p>
    <w:p w14:paraId="454295B7" w14:textId="77777777" w:rsidR="007C56EC" w:rsidRDefault="007C56EC" w:rsidP="005C7089">
      <w:pPr>
        <w:spacing w:line="360" w:lineRule="auto"/>
      </w:pPr>
    </w:p>
    <w:p w14:paraId="26766599" w14:textId="18127BB4" w:rsidR="007C56EC" w:rsidRDefault="007C56EC" w:rsidP="005C7089">
      <w:pPr>
        <w:spacing w:line="360" w:lineRule="auto"/>
      </w:pPr>
      <w:r>
        <w:t xml:space="preserve">In </w:t>
      </w:r>
      <w:r>
        <w:t>addition</w:t>
      </w:r>
      <w:r>
        <w:t xml:space="preserve"> to writing songs, John also uses his musical gifts to lead worship in local churches.</w:t>
      </w:r>
    </w:p>
    <w:p w14:paraId="27246970" w14:textId="77777777" w:rsidR="007C56EC" w:rsidRDefault="007C56EC" w:rsidP="005C7089">
      <w:pPr>
        <w:spacing w:line="360" w:lineRule="auto"/>
      </w:pPr>
    </w:p>
    <w:p w14:paraId="3AEDB2C6" w14:textId="1B47978D" w:rsidR="007C56EC" w:rsidRDefault="007C56EC" w:rsidP="005C7089">
      <w:pPr>
        <w:spacing w:line="360" w:lineRule="auto"/>
      </w:pPr>
      <w:r>
        <w:t>Currently John is working on a project to release several new Praise and Worship songs that were written to build and encourage Christians in their daily walk.</w:t>
      </w:r>
    </w:p>
    <w:p w14:paraId="248DAA88" w14:textId="69D3E09F" w:rsidR="008148FB" w:rsidRDefault="008148FB" w:rsidP="005C7089">
      <w:pPr>
        <w:spacing w:line="360" w:lineRule="auto"/>
      </w:pPr>
    </w:p>
    <w:p w14:paraId="005D1CF7" w14:textId="1CA9178C" w:rsidR="008148FB" w:rsidRDefault="008148FB" w:rsidP="008148FB">
      <w:pPr>
        <w:spacing w:line="360" w:lineRule="auto"/>
        <w:jc w:val="center"/>
      </w:pPr>
      <w:r>
        <w:t>###</w:t>
      </w:r>
    </w:p>
    <w:p w14:paraId="4BF01B8A" w14:textId="77777777" w:rsidR="007C56EC" w:rsidRDefault="007C56EC" w:rsidP="005C7089">
      <w:pPr>
        <w:spacing w:line="360" w:lineRule="auto"/>
      </w:pPr>
    </w:p>
    <w:p w14:paraId="77165AE1" w14:textId="7638584A" w:rsidR="007C56EC" w:rsidRDefault="007C56EC" w:rsidP="005C7089">
      <w:pPr>
        <w:spacing w:line="360" w:lineRule="auto"/>
      </w:pPr>
      <w:r>
        <w:t>For digital assets for this release go to https://mediatunes.com/</w:t>
      </w:r>
      <w:r w:rsidR="007602EC">
        <w:t>Cascading</w:t>
      </w:r>
      <w:r w:rsidR="00512EDD">
        <w:t>-</w:t>
      </w:r>
      <w:r w:rsidR="007602EC">
        <w:t>River</w:t>
      </w:r>
      <w:r w:rsidR="00512EDD">
        <w:t>-</w:t>
      </w:r>
      <w:r w:rsidR="007602EC">
        <w:t>Of</w:t>
      </w:r>
      <w:r w:rsidR="00512EDD">
        <w:t>-</w:t>
      </w:r>
      <w:r w:rsidR="007602EC">
        <w:t>Love</w:t>
      </w:r>
      <w:r w:rsidR="00512EDD">
        <w:t>-Song-EPK</w:t>
      </w:r>
    </w:p>
    <w:p w14:paraId="0BA5B490" w14:textId="1DC80366" w:rsidR="007C56EC" w:rsidRDefault="007C56EC" w:rsidP="008148FB">
      <w:r>
        <w:t>Contact</w:t>
      </w:r>
    </w:p>
    <w:p w14:paraId="6F0CB4A1" w14:textId="77777777" w:rsidR="007C56EC" w:rsidRDefault="007C56EC" w:rsidP="008148FB">
      <w:r>
        <w:lastRenderedPageBreak/>
        <w:t>John Pape</w:t>
      </w:r>
    </w:p>
    <w:p w14:paraId="557A66CB" w14:textId="09B76946" w:rsidR="007C56EC" w:rsidRDefault="007C56EC" w:rsidP="008148FB">
      <w:r>
        <w:t xml:space="preserve">Mediatunes </w:t>
      </w:r>
      <w:r>
        <w:t>Inc</w:t>
      </w:r>
    </w:p>
    <w:p w14:paraId="7C4D5E78" w14:textId="579F7490" w:rsidR="007C56EC" w:rsidRDefault="007C56EC" w:rsidP="008148FB">
      <w:r>
        <w:t>http</w:t>
      </w:r>
      <w:r w:rsidR="008148FB">
        <w:t>s</w:t>
      </w:r>
      <w:r>
        <w:t>://</w:t>
      </w:r>
      <w:r>
        <w:t>mediatunes.com</w:t>
      </w:r>
    </w:p>
    <w:p w14:paraId="3F2E1A27" w14:textId="77777777" w:rsidR="007C56EC" w:rsidRDefault="007C56EC" w:rsidP="008148FB">
      <w:smartTag w:uri="urn:schemas-microsoft-com:office:smarttags" w:element="address">
        <w:smartTag w:uri="urn:schemas-microsoft-com:office:smarttags" w:element="Street">
          <w:r>
            <w:t>445 N Cuyamaca Street</w:t>
          </w:r>
        </w:smartTag>
      </w:smartTag>
    </w:p>
    <w:p w14:paraId="66AE2E0C" w14:textId="77777777" w:rsidR="007C56EC" w:rsidRDefault="007C56EC" w:rsidP="008148FB">
      <w:smartTag w:uri="urn:schemas-microsoft-com:office:smarttags" w:element="place">
        <w:smartTag w:uri="urn:schemas-microsoft-com:office:smarttags" w:element="City">
          <w:r>
            <w:t>El Cajon</w:t>
          </w:r>
        </w:smartTag>
        <w:r>
          <w:t xml:space="preserve"> </w:t>
        </w:r>
        <w:smartTag w:uri="urn:schemas-microsoft-com:office:smarttags" w:element="State">
          <w:r>
            <w:t>CA</w:t>
          </w:r>
        </w:smartTag>
        <w:r>
          <w:t xml:space="preserve"> </w:t>
        </w:r>
        <w:smartTag w:uri="urn:schemas-microsoft-com:office:smarttags" w:element="PostalCode">
          <w:r>
            <w:t>92020</w:t>
          </w:r>
        </w:smartTag>
      </w:smartTag>
    </w:p>
    <w:p w14:paraId="43296112" w14:textId="77777777" w:rsidR="007C56EC" w:rsidRDefault="007C56EC" w:rsidP="008148FB">
      <w:r>
        <w:t>Phone 619-593-9483</w:t>
      </w:r>
    </w:p>
    <w:p w14:paraId="69FCC123" w14:textId="5334CEC0" w:rsidR="007C56EC" w:rsidRDefault="007C56EC" w:rsidP="008148FB">
      <w:r>
        <w:t xml:space="preserve">Email: </w:t>
      </w:r>
      <w:hyperlink r:id="rId4" w:history="1">
        <w:r w:rsidRPr="00E011B3">
          <w:rPr>
            <w:rStyle w:val="Hyperlink"/>
          </w:rPr>
          <w:t>john@mediatunes.com</w:t>
        </w:r>
      </w:hyperlink>
    </w:p>
    <w:p w14:paraId="2BEC7870" w14:textId="29D52E9D" w:rsidR="00D63A49" w:rsidRDefault="00D63A49" w:rsidP="00D63A49"/>
    <w:p w14:paraId="22898DA5" w14:textId="6DA2C0EC" w:rsidR="00D63A49" w:rsidRDefault="00D63A49" w:rsidP="00D63A49">
      <w:proofErr w:type="spellStart"/>
      <w:r>
        <w:t>Mediatunes</w:t>
      </w:r>
      <w:proofErr w:type="spellEnd"/>
      <w:r>
        <w:t xml:space="preserve"> Inc</w:t>
      </w:r>
      <w:r>
        <w:t xml:space="preserve"> is a multimedia service business that offers several services to help its clients better communicate to their audience. </w:t>
      </w:r>
      <w:r>
        <w:t>Its</w:t>
      </w:r>
      <w:r>
        <w:t xml:space="preserve"> primary goal is to provide multimedia type services.</w:t>
      </w:r>
    </w:p>
    <w:p w14:paraId="41F00826" w14:textId="77777777" w:rsidR="00D63A49" w:rsidRDefault="00D63A49" w:rsidP="00D63A49"/>
    <w:p w14:paraId="0EA78898" w14:textId="77777777" w:rsidR="009D652B" w:rsidRDefault="009D652B" w:rsidP="005C7089">
      <w:pPr>
        <w:spacing w:line="360" w:lineRule="auto"/>
      </w:pPr>
    </w:p>
    <w:sectPr w:rsidR="009D6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5000785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711"/>
    <w:rsid w:val="002F6711"/>
    <w:rsid w:val="00512EDD"/>
    <w:rsid w:val="005342C8"/>
    <w:rsid w:val="005726AF"/>
    <w:rsid w:val="005C7089"/>
    <w:rsid w:val="007602EC"/>
    <w:rsid w:val="007C56EC"/>
    <w:rsid w:val="008148FB"/>
    <w:rsid w:val="008D74B3"/>
    <w:rsid w:val="0090031E"/>
    <w:rsid w:val="009B402D"/>
    <w:rsid w:val="009D652B"/>
    <w:rsid w:val="00D155A2"/>
    <w:rsid w:val="00D63A49"/>
    <w:rsid w:val="00F77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B2A215B"/>
  <w15:chartTrackingRefBased/>
  <w15:docId w15:val="{C1B2D051-1849-4281-8808-823BA7C65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6E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C56E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ngSheetChords">
    <w:name w:val="Song Sheet Chords"/>
    <w:basedOn w:val="Normal"/>
    <w:link w:val="SongSheetChordsChar"/>
    <w:qFormat/>
    <w:rsid w:val="009B402D"/>
    <w:rPr>
      <w:rFonts w:ascii="Helvetica" w:eastAsiaTheme="minorHAnsi" w:hAnsi="Helvetica" w:cs="Calibri"/>
    </w:rPr>
  </w:style>
  <w:style w:type="character" w:customStyle="1" w:styleId="SongSheetChordsChar">
    <w:name w:val="Song Sheet Chords Char"/>
    <w:basedOn w:val="DefaultParagraphFont"/>
    <w:link w:val="SongSheetChords"/>
    <w:rsid w:val="009B402D"/>
    <w:rPr>
      <w:rFonts w:ascii="Helvetica" w:hAnsi="Helvetica" w:cs="Calibri"/>
      <w:sz w:val="24"/>
      <w:szCs w:val="24"/>
    </w:rPr>
  </w:style>
  <w:style w:type="paragraph" w:customStyle="1" w:styleId="SongSheetCreator">
    <w:name w:val="Song Sheet Creator"/>
    <w:basedOn w:val="Normal"/>
    <w:link w:val="SongSheetCreatorChar"/>
    <w:qFormat/>
    <w:rsid w:val="009B402D"/>
    <w:rPr>
      <w:rFonts w:ascii="Helvetica" w:hAnsi="Helvetica" w:cs="Calibri"/>
      <w:i/>
      <w:iCs/>
      <w:sz w:val="18"/>
      <w:szCs w:val="18"/>
    </w:rPr>
  </w:style>
  <w:style w:type="character" w:customStyle="1" w:styleId="SongSheetCreatorChar">
    <w:name w:val="Song Sheet Creator Char"/>
    <w:basedOn w:val="DefaultParagraphFont"/>
    <w:link w:val="SongSheetCreator"/>
    <w:rsid w:val="009B402D"/>
    <w:rPr>
      <w:rFonts w:ascii="Helvetica" w:hAnsi="Helvetica" w:cs="Calibri"/>
      <w:i/>
      <w:iCs/>
      <w:sz w:val="18"/>
      <w:szCs w:val="18"/>
    </w:rPr>
  </w:style>
  <w:style w:type="paragraph" w:customStyle="1" w:styleId="SongSheetSectionLabel">
    <w:name w:val="Song Sheet Section Label"/>
    <w:basedOn w:val="NoSpacing"/>
    <w:link w:val="SongSheetSectionLabelChar"/>
    <w:qFormat/>
    <w:rsid w:val="009B402D"/>
    <w:rPr>
      <w:rFonts w:ascii="Helvetica" w:hAnsi="Helvetica"/>
      <w:i/>
      <w:iCs/>
    </w:rPr>
  </w:style>
  <w:style w:type="character" w:customStyle="1" w:styleId="SongSheetSectionLabelChar">
    <w:name w:val="Song Sheet Section Label Char"/>
    <w:basedOn w:val="DefaultParagraphFont"/>
    <w:link w:val="SongSheetSectionLabel"/>
    <w:rsid w:val="009B402D"/>
    <w:rPr>
      <w:rFonts w:ascii="Helvetica" w:hAnsi="Helvetica"/>
      <w:i/>
      <w:iCs/>
    </w:rPr>
  </w:style>
  <w:style w:type="paragraph" w:styleId="NoSpacing">
    <w:name w:val="No Spacing"/>
    <w:uiPriority w:val="1"/>
    <w:qFormat/>
    <w:rsid w:val="009B402D"/>
    <w:pPr>
      <w:spacing w:after="0" w:line="240" w:lineRule="auto"/>
    </w:pPr>
  </w:style>
  <w:style w:type="paragraph" w:customStyle="1" w:styleId="SongSheetTitle">
    <w:name w:val="Song Sheet Title"/>
    <w:basedOn w:val="Title"/>
    <w:link w:val="SongSheetTitleChar"/>
    <w:qFormat/>
    <w:rsid w:val="009B402D"/>
    <w:rPr>
      <w:rFonts w:ascii="Helvetica" w:hAnsi="Helvetica" w:cs="Calibri"/>
      <w:b/>
      <w:bCs/>
      <w:sz w:val="52"/>
      <w:szCs w:val="52"/>
    </w:rPr>
  </w:style>
  <w:style w:type="character" w:customStyle="1" w:styleId="SongSheetTitleChar">
    <w:name w:val="Song Sheet Title Char"/>
    <w:basedOn w:val="TitleChar"/>
    <w:link w:val="SongSheetTitle"/>
    <w:rsid w:val="009B402D"/>
    <w:rPr>
      <w:rFonts w:ascii="Helvetica" w:eastAsiaTheme="majorEastAsia" w:hAnsi="Helvetica" w:cs="Calibri"/>
      <w:b/>
      <w:bCs/>
      <w:spacing w:val="-10"/>
      <w:kern w:val="28"/>
      <w:sz w:val="52"/>
      <w:szCs w:val="52"/>
    </w:rPr>
  </w:style>
  <w:style w:type="paragraph" w:styleId="Title">
    <w:name w:val="Title"/>
    <w:basedOn w:val="Normal"/>
    <w:next w:val="Normal"/>
    <w:link w:val="TitleChar"/>
    <w:uiPriority w:val="10"/>
    <w:qFormat/>
    <w:rsid w:val="009B402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402D"/>
    <w:rPr>
      <w:rFonts w:asciiTheme="majorHAnsi" w:eastAsiaTheme="majorEastAsia" w:hAnsiTheme="majorHAnsi" w:cstheme="majorBidi"/>
      <w:spacing w:val="-10"/>
      <w:kern w:val="28"/>
      <w:sz w:val="56"/>
      <w:szCs w:val="56"/>
    </w:rPr>
  </w:style>
  <w:style w:type="character" w:styleId="Hyperlink">
    <w:name w:val="Hyperlink"/>
    <w:basedOn w:val="DefaultParagraphFont"/>
    <w:rsid w:val="007C56EC"/>
    <w:rPr>
      <w:color w:val="0000FF"/>
      <w:u w:val="single"/>
    </w:rPr>
  </w:style>
  <w:style w:type="character" w:customStyle="1" w:styleId="Heading1Char">
    <w:name w:val="Heading 1 Char"/>
    <w:basedOn w:val="DefaultParagraphFont"/>
    <w:link w:val="Heading1"/>
    <w:uiPriority w:val="9"/>
    <w:rsid w:val="007C56E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hn@mediatun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Pape</dc:creator>
  <cp:keywords/>
  <dc:description/>
  <cp:lastModifiedBy>John Pape</cp:lastModifiedBy>
  <cp:revision>8</cp:revision>
  <dcterms:created xsi:type="dcterms:W3CDTF">2022-02-07T02:05:00Z</dcterms:created>
  <dcterms:modified xsi:type="dcterms:W3CDTF">2022-02-07T03:12:00Z</dcterms:modified>
</cp:coreProperties>
</file>